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C6085C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C6085C" w:rsidRPr="00AB3FF2" w:rsidRDefault="00C6085C" w:rsidP="00C6085C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C6085C" w:rsidRPr="00E0799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C6085C" w:rsidRPr="003B560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55156C" w14:textId="5E289A4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D5016F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A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I </w:t>
            </w:r>
            <w:r w:rsidR="00D5016F"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(20)</w:t>
            </w:r>
          </w:p>
          <w:p w14:paraId="52E2995A" w14:textId="0F5C77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(100)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39B5ADDE" w:rsidR="00C6085C" w:rsidRPr="0008537D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9DBF458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56398D83" w:rsidR="00C6085C" w:rsidRPr="0062440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78F6C79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E549087" w:rsidR="00C6085C" w:rsidRPr="00AF09E9" w:rsidRDefault="00C6085C" w:rsidP="00C6085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39516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1AF4A567" w:rsidR="00C6085C" w:rsidRPr="0094369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085C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C6085C" w:rsidRPr="008C1217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C6085C" w:rsidRPr="00CB7B5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C6085C" w:rsidRPr="00ED0C86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C6085C" w:rsidRPr="002A47B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0765119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F3C013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61C88C5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B7CEB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598365C7" w:rsidR="00C6085C" w:rsidRPr="0058342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0E46ED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692D04" w14:textId="07CFC67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</w:t>
            </w:r>
            <w:r w:rsidR="00366F25">
              <w:rPr>
                <w:rFonts w:ascii="Arial Narrow" w:hAnsi="Arial Narrow" w:cs="Arial"/>
                <w:bCs/>
                <w:szCs w:val="20"/>
              </w:rPr>
              <w:t>115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8DCB282" w14:textId="141D7B21" w:rsidR="00366F25" w:rsidRPr="00DF04A7" w:rsidRDefault="00366F25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112B64C5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48C58D3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085C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C6085C" w:rsidRPr="00DE4DF0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E2EB00" w14:textId="5E5DE3EA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AI 8.1(20)</w:t>
            </w:r>
          </w:p>
          <w:p w14:paraId="007A7352" w14:textId="2EB7DB1E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A-IoT (100)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4D14DE7C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NES</w:t>
            </w:r>
            <w:r w:rsidRPr="001A24B5">
              <w:rPr>
                <w:rFonts w:ascii="Arial Narrow" w:hAnsi="Arial Narrow" w:cs="Arial"/>
                <w:bCs/>
                <w:szCs w:val="20"/>
              </w:rPr>
              <w:t xml:space="preserve">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4A80BF9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02088" w14:textId="77777777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Broadcast</w:t>
            </w:r>
            <w:r w:rsidRPr="0070301B">
              <w:rPr>
                <w:rFonts w:ascii="Arial Narrow" w:hAnsi="Arial Narrow" w:cs="Arial"/>
                <w:bCs/>
                <w:szCs w:val="20"/>
              </w:rPr>
              <w:br/>
              <w:t>(30)</w:t>
            </w:r>
          </w:p>
          <w:p w14:paraId="3EB350DE" w14:textId="0A4CC96A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ISAC (90)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B5B87" w14:textId="52209175" w:rsidR="00D5016F" w:rsidRDefault="00D5016F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</w:t>
            </w:r>
            <w:r>
              <w:rPr>
                <w:rFonts w:ascii="Arial Narrow" w:hAnsi="Arial Narrow" w:cs="Arial"/>
                <w:spacing w:val="-6"/>
                <w:szCs w:val="20"/>
              </w:rPr>
              <w:t>30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)</w:t>
            </w:r>
          </w:p>
          <w:p w14:paraId="4FE5E926" w14:textId="7B32FC0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C6085C" w:rsidRDefault="00C6085C" w:rsidP="00C6085C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C6085C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C6085C" w:rsidRPr="00050AF9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23E73B" w14:textId="5D0573DF" w:rsid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01DDE">
              <w:rPr>
                <w:rFonts w:ascii="Arial Narrow" w:hAnsi="Arial Narrow" w:cs="Arial"/>
                <w:bCs/>
                <w:szCs w:val="20"/>
              </w:rPr>
              <w:t>R19 Duplex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701DD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91B07AB" w14:textId="77777777" w:rsidR="00C6085C" w:rsidRDefault="00D5016F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AI 8.1, 7 (</w:t>
            </w:r>
            <w:r w:rsidR="00985D02">
              <w:rPr>
                <w:rFonts w:ascii="Arial Narrow" w:hAnsi="Arial Narrow" w:cs="Arial"/>
                <w:b/>
                <w:color w:val="FF0000"/>
                <w:szCs w:val="20"/>
              </w:rPr>
              <w:t>30</w:t>
            </w: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  <w:p w14:paraId="08696AE3" w14:textId="2CFC9451" w:rsidR="00985D02" w:rsidRP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A94924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(105)</w:t>
            </w:r>
          </w:p>
          <w:p w14:paraId="4F364D1F" w14:textId="5A67D958" w:rsidR="00C6085C" w:rsidRPr="007A01D6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>R19 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09FB0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A1F1227" w14:textId="397AC470" w:rsidR="004E48F2" w:rsidRDefault="004E48F2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20"/>
              </w:rPr>
              <w:t>AI 8.1 NTN (3)</w:t>
            </w:r>
          </w:p>
          <w:p w14:paraId="7139831D" w14:textId="02F13821" w:rsidR="00C6085C" w:rsidRPr="00123A81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</w:t>
            </w:r>
            <w:r w:rsidR="004E48F2">
              <w:rPr>
                <w:rFonts w:ascii="Arial Narrow" w:hAnsi="Arial Narrow" w:cs="Arial"/>
                <w:sz w:val="18"/>
                <w:szCs w:val="18"/>
              </w:rPr>
              <w:t>87</w:t>
            </w:r>
            <w:r w:rsidRPr="00123A81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C6085C" w:rsidRDefault="00C6085C" w:rsidP="00C6085C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E48F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4E48F2" w:rsidRPr="006F6BA2" w:rsidRDefault="004E48F2" w:rsidP="004E48F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4E48F2" w:rsidRPr="00A30DF5" w:rsidRDefault="004E48F2" w:rsidP="004E48F2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4E48F2" w:rsidRPr="00AB3DD3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4E48F2" w:rsidRPr="00EC5A70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718205" w14:textId="77777777" w:rsidR="004E48F2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141BE40E" w14:textId="3E95B66F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63A64B84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9CD726C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6B79C4AB" w:rsidR="004E48F2" w:rsidRPr="00CD39A7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A-IoT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5016F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D5016F" w:rsidRPr="00FB0FC7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D5016F" w:rsidRDefault="00D5016F" w:rsidP="00D5016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D5016F" w:rsidRPr="005F6F0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B9A2688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13C5134A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  <w:p w14:paraId="0A81B64F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708CE799" w14:textId="2D3B9F8F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B4489B" w14:textId="77777777" w:rsidR="00D5016F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4E48F2"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ISAC (60)</w:t>
            </w:r>
          </w:p>
          <w:p w14:paraId="689DC60D" w14:textId="243531C6" w:rsidR="004E48F2" w:rsidRPr="004E48F2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NTN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5016F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D5016F" w:rsidRPr="00A04EB8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8DB5B3D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0D4E98DC" w:rsidR="00D5016F" w:rsidRPr="00B413CB" w:rsidRDefault="004E48F2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D5016F"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5016F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D5016F" w:rsidRPr="00890A5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D5016F" w:rsidRPr="00AB3DD3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D5016F" w:rsidRPr="003B481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D5016F" w:rsidRPr="00B413CB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3E1C830D" w:rsidR="00D5016F" w:rsidRPr="00B36DB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C5805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R19 MCE</w:t>
            </w:r>
          </w:p>
          <w:p w14:paraId="2E29B0E7" w14:textId="5D46AB23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9.12.1 (</w:t>
            </w:r>
            <w:r w:rsidR="008D39B1"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  <w:t>30</w:t>
            </w: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)</w:t>
            </w:r>
          </w:p>
          <w:p w14:paraId="107455C7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A0B6E2F" w14:textId="26B0D141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</w:t>
            </w:r>
            <w:proofErr w:type="gramStart"/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ML(</w:t>
            </w:r>
            <w:proofErr w:type="gramEnd"/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="008D39B1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20</w:t>
            </w: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4D45F84E" w14:textId="038EF870" w:rsidR="00D5016F" w:rsidRPr="008A2C4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TBD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3F00CB0F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</w:rPr>
              <w:t>9.2.2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18D2E46F" w14:textId="27521AC1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4FC20F" w14:textId="00C013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 w:hint="eastAsia"/>
                <w:sz w:val="22"/>
              </w:rPr>
              <w:t>A</w:t>
            </w:r>
            <w:r w:rsidRPr="00D5016F">
              <w:rPr>
                <w:rFonts w:ascii="Arial Narrow" w:hAnsi="Arial Narrow" w:cs="Arial"/>
                <w:sz w:val="22"/>
              </w:rPr>
              <w:t>I 7 (20)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D5016F">
              <w:rPr>
                <w:rFonts w:ascii="Arial Narrow" w:hAnsi="Arial Narrow" w:cs="Arial"/>
                <w:bCs/>
                <w:sz w:val="22"/>
              </w:rPr>
              <w:t>. Any remaining issues</w:t>
            </w:r>
          </w:p>
          <w:p w14:paraId="6D922F91" w14:textId="445D8D3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LP-WUS (100)</w:t>
            </w:r>
            <w:r w:rsidRPr="00D5016F">
              <w:rPr>
                <w:rFonts w:ascii="Arial Narrow" w:hAnsi="Arial Narrow" w:cs="Arial"/>
                <w:bCs/>
                <w:sz w:val="22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 xml:space="preserve">. 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t>9.6.1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>. 9.6.2</w:t>
            </w:r>
            <w:r w:rsidRPr="00D5016F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64C34B6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bCs/>
                <w:sz w:val="22"/>
              </w:rPr>
              <w:t>R19 LP-WUS (120)</w:t>
            </w: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20E8015C" w:rsidR="0053384D" w:rsidRPr="000521B5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7E4807" w14:textId="08A643A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MIMO (75)</w:t>
            </w:r>
            <w:r>
              <w:rPr>
                <w:rFonts w:ascii="Arial Narrow" w:hAnsi="Arial Narrow" w:cs="Arial"/>
                <w:bCs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bCs/>
                <w:sz w:val="22"/>
              </w:rPr>
              <w:br/>
              <w:t xml:space="preserve">. Any </w:t>
            </w:r>
            <w:r w:rsidRPr="00D5016F">
              <w:rPr>
                <w:rFonts w:ascii="Arial Narrow" w:hAnsi="Arial Narrow" w:cs="Arial"/>
                <w:bCs/>
                <w:sz w:val="22"/>
              </w:rPr>
              <w:t xml:space="preserve">remaining </w:t>
            </w:r>
            <w:r>
              <w:rPr>
                <w:rFonts w:ascii="Arial Narrow" w:hAnsi="Arial Narrow" w:cs="Arial"/>
                <w:bCs/>
                <w:sz w:val="22"/>
              </w:rPr>
              <w:t>issues</w:t>
            </w:r>
          </w:p>
          <w:p w14:paraId="4C6977EF" w14:textId="289E03D2" w:rsidR="0053384D" w:rsidRPr="00D5016F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D5016F">
              <w:rPr>
                <w:rFonts w:ascii="Arial Narrow" w:hAnsi="Arial Narrow" w:cs="Arial"/>
                <w:spacing w:val="-6"/>
                <w:sz w:val="22"/>
              </w:rPr>
              <w:t>R19 Mobility (45)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FA96302" w14:textId="77777777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NES (115)</w:t>
            </w:r>
          </w:p>
          <w:p w14:paraId="052AF6FA" w14:textId="00483A7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XR (5)</w:t>
            </w: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>
              <w:rPr>
                <w:rFonts w:ascii="Arial Narrow" w:hAnsi="Arial Narrow" w:cs="Arial"/>
                <w:sz w:val="22"/>
              </w:rPr>
              <w:br/>
              <w:t>. 9.2.2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0484CC01" w14:textId="41254D49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34512F63" w:rsidR="0053384D" w:rsidRPr="00854CBC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687B87A2" w:rsidR="0053384D" w:rsidRPr="00D5016F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NES (120)</w:t>
            </w:r>
            <w:r>
              <w:rPr>
                <w:rFonts w:ascii="Arial Narrow" w:hAnsi="Arial Narrow" w:cs="Arial"/>
                <w:bCs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3384D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53384D" w:rsidRPr="000521B5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53384D" w:rsidRPr="000521B5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4FD896A9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43EFD0E1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3F37A5F" w14:textId="660F7B0E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AI 8.1, 7 (30)</w:t>
            </w:r>
            <w:r w:rsidRPr="00D5016F">
              <w:rPr>
                <w:rFonts w:ascii="Arial Narrow" w:hAnsi="Arial Narrow" w:cs="Arial"/>
                <w:bCs/>
                <w:sz w:val="22"/>
              </w:rPr>
              <w:br/>
              <w:t>. Any remaining issues</w:t>
            </w:r>
          </w:p>
          <w:p w14:paraId="28768CB8" w14:textId="05F7A631" w:rsidR="0053384D" w:rsidRPr="00D5016F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Duplex (120)</w:t>
            </w:r>
            <w:r>
              <w:rPr>
                <w:rFonts w:ascii="Arial Narrow" w:hAnsi="Arial Narrow" w:cs="Arial"/>
                <w:bCs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53384D" w:rsidRPr="006F6BA2" w:rsidRDefault="0053384D" w:rsidP="0053384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53384D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proofErr w:type="gramStart"/>
      <w:r w:rsidRPr="009406C0">
        <w:rPr>
          <w:rFonts w:ascii="Arial" w:hAnsi="Arial" w:cs="Arial"/>
          <w:b/>
          <w:sz w:val="40"/>
        </w:rPr>
        <w:t>Level</w:t>
      </w:r>
      <w:r w:rsidR="005A2229">
        <w:rPr>
          <w:rFonts w:ascii="Arial" w:hAnsi="Arial" w:cs="Arial"/>
          <w:b/>
          <w:sz w:val="40"/>
        </w:rPr>
        <w:t>-2</w:t>
      </w:r>
      <w:proofErr w:type="gramEnd"/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029A4" w14:textId="77777777" w:rsidR="009D7B9C" w:rsidRDefault="009D7B9C" w:rsidP="00F74BC2">
      <w:pPr>
        <w:spacing w:after="0" w:line="240" w:lineRule="auto"/>
      </w:pPr>
      <w:r>
        <w:separator/>
      </w:r>
    </w:p>
  </w:endnote>
  <w:endnote w:type="continuationSeparator" w:id="0">
    <w:p w14:paraId="6AFE4F7A" w14:textId="77777777" w:rsidR="009D7B9C" w:rsidRDefault="009D7B9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B551" w14:textId="77777777" w:rsidR="009D7B9C" w:rsidRDefault="009D7B9C" w:rsidP="00F74BC2">
      <w:pPr>
        <w:spacing w:after="0" w:line="240" w:lineRule="auto"/>
      </w:pPr>
      <w:r>
        <w:separator/>
      </w:r>
    </w:p>
  </w:footnote>
  <w:footnote w:type="continuationSeparator" w:id="0">
    <w:p w14:paraId="56A4F9E4" w14:textId="77777777" w:rsidR="009D7B9C" w:rsidRDefault="009D7B9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4AFE"/>
    <w:rsid w:val="004F53FE"/>
    <w:rsid w:val="004F5563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384D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AD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5741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D7B9C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2DE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5EC6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2025-02-19T14:48:00Z</dcterms:created>
  <dcterms:modified xsi:type="dcterms:W3CDTF">2025-02-19T14:48:00Z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